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CB4D" w14:textId="77777777" w:rsidR="001F24C1" w:rsidRPr="00802814" w:rsidRDefault="00D61DC7" w:rsidP="00D61DC7">
      <w:pPr>
        <w:jc w:val="center"/>
        <w:rPr>
          <w:rFonts w:ascii="Arial" w:hAnsi="Arial" w:cs="Arial"/>
          <w:b/>
          <w:sz w:val="24"/>
          <w:szCs w:val="24"/>
        </w:rPr>
      </w:pPr>
      <w:r w:rsidRPr="00802814">
        <w:rPr>
          <w:rFonts w:ascii="Arial" w:hAnsi="Arial" w:cs="Arial"/>
          <w:b/>
          <w:sz w:val="24"/>
          <w:szCs w:val="24"/>
        </w:rPr>
        <w:t>Action Plan for [Community or Initiative Name]</w:t>
      </w:r>
    </w:p>
    <w:p w14:paraId="7BBC2222" w14:textId="77777777" w:rsidR="00D61DC7" w:rsidRPr="00802814" w:rsidRDefault="004F766A" w:rsidP="008F69F4">
      <w:pPr>
        <w:tabs>
          <w:tab w:val="left" w:leader="underscore" w:pos="7200"/>
          <w:tab w:val="left" w:leader="underscore" w:pos="14400"/>
        </w:tabs>
        <w:rPr>
          <w:rFonts w:ascii="Arial" w:hAnsi="Arial" w:cs="Arial"/>
        </w:rPr>
      </w:pPr>
      <w:r w:rsidRPr="00802814">
        <w:rPr>
          <w:rFonts w:ascii="Arial" w:hAnsi="Arial" w:cs="Arial"/>
        </w:rPr>
        <w:t>Community Focus Area:</w:t>
      </w:r>
      <w:r w:rsidR="008F69F4" w:rsidRPr="00802814">
        <w:rPr>
          <w:rFonts w:ascii="Arial" w:hAnsi="Arial" w:cs="Arial"/>
        </w:rPr>
        <w:tab/>
      </w:r>
    </w:p>
    <w:p w14:paraId="7B767865" w14:textId="77777777" w:rsidR="00FA621D" w:rsidRPr="00802814" w:rsidRDefault="00FA621D" w:rsidP="000C68A5">
      <w:pPr>
        <w:tabs>
          <w:tab w:val="left" w:leader="underscore" w:pos="14400"/>
        </w:tabs>
        <w:rPr>
          <w:rFonts w:ascii="Arial" w:hAnsi="Arial" w:cs="Arial"/>
        </w:rPr>
      </w:pPr>
      <w:r w:rsidRPr="00802814">
        <w:rPr>
          <w:rFonts w:ascii="Arial" w:hAnsi="Arial" w:cs="Arial"/>
        </w:rPr>
        <w:t xml:space="preserve">Community Change </w:t>
      </w:r>
      <w:r w:rsidR="004F766A" w:rsidRPr="00802814">
        <w:rPr>
          <w:rFonts w:ascii="Arial" w:hAnsi="Arial" w:cs="Arial"/>
        </w:rPr>
        <w:t>t</w:t>
      </w:r>
      <w:r w:rsidRPr="00802814">
        <w:rPr>
          <w:rFonts w:ascii="Arial" w:hAnsi="Arial" w:cs="Arial"/>
        </w:rPr>
        <w:t xml:space="preserve">o </w:t>
      </w:r>
      <w:r w:rsidR="004F766A" w:rsidRPr="00802814">
        <w:rPr>
          <w:rFonts w:ascii="Arial" w:hAnsi="Arial" w:cs="Arial"/>
        </w:rPr>
        <w:t>B</w:t>
      </w:r>
      <w:r w:rsidRPr="00802814">
        <w:rPr>
          <w:rFonts w:ascii="Arial" w:hAnsi="Arial" w:cs="Arial"/>
        </w:rPr>
        <w:t xml:space="preserve">e </w:t>
      </w:r>
      <w:r w:rsidR="004F766A" w:rsidRPr="00802814">
        <w:rPr>
          <w:rFonts w:ascii="Arial" w:hAnsi="Arial" w:cs="Arial"/>
        </w:rPr>
        <w:t>S</w:t>
      </w:r>
      <w:r w:rsidR="008F69F4" w:rsidRPr="00802814">
        <w:rPr>
          <w:rFonts w:ascii="Arial" w:hAnsi="Arial" w:cs="Arial"/>
        </w:rPr>
        <w:t xml:space="preserve">ought: </w:t>
      </w:r>
      <w:r w:rsidR="008F69F4" w:rsidRPr="00802814">
        <w:rPr>
          <w:rFonts w:ascii="Arial" w:hAnsi="Arial" w:cs="Arial"/>
        </w:rPr>
        <w:tab/>
      </w:r>
      <w:r w:rsidR="008F69F4" w:rsidRPr="00802814">
        <w:rPr>
          <w:rFonts w:ascii="Arial" w:hAnsi="Arial" w:cs="Arial"/>
        </w:rPr>
        <w:tab/>
      </w:r>
    </w:p>
    <w:p w14:paraId="0AF5B940" w14:textId="77777777" w:rsidR="00FA621D" w:rsidRPr="00802814" w:rsidRDefault="00FA621D" w:rsidP="008F69F4">
      <w:pPr>
        <w:tabs>
          <w:tab w:val="left" w:leader="underscore" w:pos="7200"/>
          <w:tab w:val="left" w:leader="underscore" w:pos="14400"/>
        </w:tabs>
        <w:rPr>
          <w:rFonts w:ascii="Arial" w:hAnsi="Arial" w:cs="Arial"/>
        </w:rPr>
      </w:pPr>
      <w:r w:rsidRPr="00802814">
        <w:rPr>
          <w:rFonts w:ascii="Arial" w:hAnsi="Arial" w:cs="Arial"/>
        </w:rPr>
        <w:t>Collabor</w:t>
      </w:r>
      <w:r w:rsidR="008F69F4" w:rsidRPr="00802814">
        <w:rPr>
          <w:rFonts w:ascii="Arial" w:hAnsi="Arial" w:cs="Arial"/>
        </w:rPr>
        <w:t xml:space="preserve">ating Organization(s) Group(s): </w:t>
      </w:r>
      <w:r w:rsidR="008F69F4" w:rsidRPr="00802814">
        <w:rPr>
          <w:rFonts w:ascii="Arial" w:hAnsi="Arial" w:cs="Arial"/>
        </w:rPr>
        <w:tab/>
      </w:r>
      <w:r w:rsidRPr="00802814">
        <w:rPr>
          <w:rFonts w:ascii="Arial" w:hAnsi="Arial" w:cs="Arial"/>
        </w:rPr>
        <w:t>Community Sector:</w:t>
      </w:r>
      <w:r w:rsidR="008F69F4" w:rsidRPr="00802814">
        <w:rPr>
          <w:rFonts w:ascii="Arial" w:hAnsi="Arial" w:cs="Arial"/>
        </w:rPr>
        <w:t xml:space="preserve"> </w:t>
      </w:r>
      <w:r w:rsidR="008F69F4" w:rsidRPr="00802814">
        <w:rPr>
          <w:rFonts w:ascii="Arial" w:hAnsi="Arial" w:cs="Arial"/>
        </w:rPr>
        <w:tab/>
      </w:r>
    </w:p>
    <w:p w14:paraId="0FD077C9" w14:textId="77777777" w:rsidR="00066F12" w:rsidRPr="00802814" w:rsidRDefault="00B602EA" w:rsidP="008F69F4">
      <w:pPr>
        <w:tabs>
          <w:tab w:val="left" w:leader="underscore" w:pos="7200"/>
          <w:tab w:val="left" w:leader="underscore" w:pos="14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STEPS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28"/>
        <w:gridCol w:w="2018"/>
        <w:gridCol w:w="1977"/>
        <w:gridCol w:w="1977"/>
        <w:gridCol w:w="2153"/>
        <w:gridCol w:w="2169"/>
      </w:tblGrid>
      <w:tr w:rsidR="00D0573F" w:rsidRPr="00D0573F" w14:paraId="1695D3F7" w14:textId="77777777" w:rsidTr="00D0573F">
        <w:trPr>
          <w:trHeight w:val="845"/>
        </w:trPr>
        <w:tc>
          <w:tcPr>
            <w:tcW w:w="2076" w:type="dxa"/>
            <w:shd w:val="clear" w:color="auto" w:fill="auto"/>
            <w:vAlign w:val="center"/>
          </w:tcPr>
          <w:p w14:paraId="4B9021F3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0573F"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3734F80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0573F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9BDD4BE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0573F"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14:paraId="72973E95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0573F">
              <w:rPr>
                <w:rFonts w:ascii="Arial" w:hAnsi="Arial" w:cs="Arial"/>
                <w:b/>
              </w:rPr>
              <w:t>Resources and Support</w:t>
            </w:r>
            <w:r w:rsidRPr="00D0573F">
              <w:rPr>
                <w:rFonts w:ascii="Arial" w:hAnsi="Arial" w:cs="Arial"/>
                <w:b/>
              </w:rPr>
              <w:br/>
            </w:r>
            <w:r w:rsidRPr="00D0573F">
              <w:rPr>
                <w:rFonts w:ascii="Arial" w:hAnsi="Arial" w:cs="Arial"/>
              </w:rPr>
              <w:t>Available/Needed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F48D7DC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0573F">
              <w:rPr>
                <w:rFonts w:ascii="Arial" w:hAnsi="Arial" w:cs="Arial"/>
                <w:b/>
              </w:rPr>
              <w:t>Potential Barriers or Resistance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188DE4F9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0573F">
              <w:rPr>
                <w:rFonts w:ascii="Arial" w:hAnsi="Arial" w:cs="Arial"/>
                <w:b/>
              </w:rPr>
              <w:t>Communication Plan for Implementation</w:t>
            </w:r>
          </w:p>
        </w:tc>
      </w:tr>
      <w:tr w:rsidR="00D0573F" w:rsidRPr="00D0573F" w14:paraId="0854A674" w14:textId="77777777" w:rsidTr="00D0573F">
        <w:trPr>
          <w:trHeight w:val="1610"/>
        </w:trPr>
        <w:tc>
          <w:tcPr>
            <w:tcW w:w="2076" w:type="dxa"/>
            <w:shd w:val="clear" w:color="auto" w:fill="auto"/>
            <w:vAlign w:val="center"/>
          </w:tcPr>
          <w:p w14:paraId="0CF1645B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>What needs to be done?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3A39E53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>Who will take actions?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6FD9085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>By what date will the action be done?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89E2B43" w14:textId="3F68667B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>Resources Available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6EE873A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>Resources Needed (financial, human, political, and other)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7C68666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>What individuals and organizations might resist? How?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61ED817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>What individuals and organizations should be informed about/involved with these actions?</w:t>
            </w:r>
          </w:p>
        </w:tc>
      </w:tr>
      <w:tr w:rsidR="00D0573F" w:rsidRPr="00D0573F" w14:paraId="2C35FA22" w14:textId="77777777" w:rsidTr="00D0573F">
        <w:trPr>
          <w:trHeight w:val="1406"/>
        </w:trPr>
        <w:tc>
          <w:tcPr>
            <w:tcW w:w="2076" w:type="dxa"/>
            <w:shd w:val="clear" w:color="auto" w:fill="auto"/>
          </w:tcPr>
          <w:p w14:paraId="3282572E" w14:textId="77777777" w:rsidR="004F63D9" w:rsidRPr="00D0573F" w:rsidRDefault="00981F50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>Step 1:</w:t>
            </w:r>
            <w:r w:rsidRPr="00D0573F">
              <w:rPr>
                <w:rFonts w:ascii="Arial" w:hAnsi="Arial" w:cs="Arial"/>
              </w:rPr>
              <w:br/>
              <w:t>By ______________</w:t>
            </w:r>
          </w:p>
        </w:tc>
        <w:tc>
          <w:tcPr>
            <w:tcW w:w="2076" w:type="dxa"/>
            <w:shd w:val="clear" w:color="auto" w:fill="auto"/>
          </w:tcPr>
          <w:p w14:paraId="4D574B8A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auto" w:fill="auto"/>
          </w:tcPr>
          <w:p w14:paraId="28F9C015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104A9C08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19508D70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424ED3CF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65208909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</w:tr>
      <w:tr w:rsidR="00D0573F" w:rsidRPr="00D0573F" w14:paraId="7CDBAA92" w14:textId="77777777" w:rsidTr="00D0573F">
        <w:trPr>
          <w:trHeight w:val="1406"/>
        </w:trPr>
        <w:tc>
          <w:tcPr>
            <w:tcW w:w="2076" w:type="dxa"/>
            <w:shd w:val="clear" w:color="auto" w:fill="auto"/>
          </w:tcPr>
          <w:p w14:paraId="2DC9B85A" w14:textId="77777777" w:rsidR="004F63D9" w:rsidRPr="00D0573F" w:rsidRDefault="00981F50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 xml:space="preserve">Step </w:t>
            </w:r>
            <w:r w:rsidR="00FA3CAC" w:rsidRPr="00D0573F">
              <w:rPr>
                <w:rFonts w:ascii="Arial" w:hAnsi="Arial" w:cs="Arial"/>
              </w:rPr>
              <w:t>2</w:t>
            </w:r>
            <w:r w:rsidRPr="00D0573F">
              <w:rPr>
                <w:rFonts w:ascii="Arial" w:hAnsi="Arial" w:cs="Arial"/>
              </w:rPr>
              <w:t>:</w:t>
            </w:r>
            <w:r w:rsidRPr="00D0573F">
              <w:rPr>
                <w:rFonts w:ascii="Arial" w:hAnsi="Arial" w:cs="Arial"/>
              </w:rPr>
              <w:br/>
              <w:t>By ______________</w:t>
            </w:r>
          </w:p>
        </w:tc>
        <w:tc>
          <w:tcPr>
            <w:tcW w:w="2076" w:type="dxa"/>
            <w:shd w:val="clear" w:color="auto" w:fill="auto"/>
          </w:tcPr>
          <w:p w14:paraId="2EB231E8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auto" w:fill="auto"/>
          </w:tcPr>
          <w:p w14:paraId="053169A0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53ADD885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4F584566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086B4727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169568A1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</w:tr>
      <w:tr w:rsidR="00D0573F" w:rsidRPr="00D0573F" w14:paraId="6EC35DC5" w14:textId="77777777" w:rsidTr="007E1EAC">
        <w:trPr>
          <w:trHeight w:val="1232"/>
        </w:trPr>
        <w:tc>
          <w:tcPr>
            <w:tcW w:w="2076" w:type="dxa"/>
            <w:shd w:val="clear" w:color="auto" w:fill="auto"/>
          </w:tcPr>
          <w:p w14:paraId="122BAB30" w14:textId="77777777" w:rsidR="004F63D9" w:rsidRPr="00D0573F" w:rsidRDefault="00981F50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 xml:space="preserve">Step </w:t>
            </w:r>
            <w:r w:rsidR="00FA3CAC" w:rsidRPr="00D0573F">
              <w:rPr>
                <w:rFonts w:ascii="Arial" w:hAnsi="Arial" w:cs="Arial"/>
              </w:rPr>
              <w:t>3</w:t>
            </w:r>
            <w:r w:rsidRPr="00D0573F">
              <w:rPr>
                <w:rFonts w:ascii="Arial" w:hAnsi="Arial" w:cs="Arial"/>
              </w:rPr>
              <w:t>:</w:t>
            </w:r>
            <w:r w:rsidRPr="00D0573F">
              <w:rPr>
                <w:rFonts w:ascii="Arial" w:hAnsi="Arial" w:cs="Arial"/>
              </w:rPr>
              <w:br/>
              <w:t>By ______________</w:t>
            </w:r>
          </w:p>
        </w:tc>
        <w:tc>
          <w:tcPr>
            <w:tcW w:w="2076" w:type="dxa"/>
            <w:shd w:val="clear" w:color="auto" w:fill="auto"/>
          </w:tcPr>
          <w:p w14:paraId="30530590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auto" w:fill="auto"/>
          </w:tcPr>
          <w:p w14:paraId="7C0936D5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08897B33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1D4803B5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6EC308B9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4B329678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</w:tr>
      <w:tr w:rsidR="00D0573F" w:rsidRPr="00D0573F" w14:paraId="79F2C554" w14:textId="77777777" w:rsidTr="007E1EAC">
        <w:trPr>
          <w:trHeight w:val="1349"/>
        </w:trPr>
        <w:tc>
          <w:tcPr>
            <w:tcW w:w="2076" w:type="dxa"/>
            <w:shd w:val="clear" w:color="auto" w:fill="auto"/>
          </w:tcPr>
          <w:p w14:paraId="57F14926" w14:textId="19203834" w:rsidR="00EF01E4" w:rsidRPr="00EF01E4" w:rsidRDefault="00981F50" w:rsidP="007E1EAC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  <w:r w:rsidRPr="00D0573F">
              <w:rPr>
                <w:rFonts w:ascii="Arial" w:hAnsi="Arial" w:cs="Arial"/>
              </w:rPr>
              <w:t xml:space="preserve">Step </w:t>
            </w:r>
            <w:r w:rsidR="00FA3CAC" w:rsidRPr="00D0573F">
              <w:rPr>
                <w:rFonts w:ascii="Arial" w:hAnsi="Arial" w:cs="Arial"/>
              </w:rPr>
              <w:t>4</w:t>
            </w:r>
            <w:r w:rsidRPr="00D0573F">
              <w:rPr>
                <w:rFonts w:ascii="Arial" w:hAnsi="Arial" w:cs="Arial"/>
              </w:rPr>
              <w:t>:</w:t>
            </w:r>
            <w:r w:rsidRPr="00D0573F">
              <w:rPr>
                <w:rFonts w:ascii="Arial" w:hAnsi="Arial" w:cs="Arial"/>
              </w:rPr>
              <w:br/>
              <w:t>By ______________</w:t>
            </w:r>
          </w:p>
        </w:tc>
        <w:tc>
          <w:tcPr>
            <w:tcW w:w="2076" w:type="dxa"/>
            <w:shd w:val="clear" w:color="auto" w:fill="auto"/>
          </w:tcPr>
          <w:p w14:paraId="5E9016F0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auto" w:fill="auto"/>
          </w:tcPr>
          <w:p w14:paraId="58CCD0C0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44712E3E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4507C7DB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568AF366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2BA87DE7" w14:textId="77777777" w:rsidR="004F63D9" w:rsidRPr="00D0573F" w:rsidRDefault="004F63D9" w:rsidP="00D0573F">
            <w:pPr>
              <w:tabs>
                <w:tab w:val="left" w:leader="underscore" w:pos="7200"/>
                <w:tab w:val="left" w:leader="underscore" w:pos="14400"/>
              </w:tabs>
              <w:rPr>
                <w:rFonts w:ascii="Arial" w:hAnsi="Arial" w:cs="Arial"/>
              </w:rPr>
            </w:pPr>
          </w:p>
        </w:tc>
      </w:tr>
    </w:tbl>
    <w:p w14:paraId="7189337B" w14:textId="77777777" w:rsidR="007B5900" w:rsidRPr="00802814" w:rsidRDefault="007B5900" w:rsidP="00EF01E4">
      <w:pPr>
        <w:tabs>
          <w:tab w:val="left" w:leader="underscore" w:pos="7200"/>
          <w:tab w:val="left" w:leader="underscore" w:pos="14400"/>
        </w:tabs>
        <w:rPr>
          <w:rFonts w:ascii="Arial" w:hAnsi="Arial" w:cs="Arial"/>
        </w:rPr>
      </w:pPr>
    </w:p>
    <w:sectPr w:rsidR="007B5900" w:rsidRPr="00802814" w:rsidSect="00EF01E4"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B6BF" w14:textId="77777777" w:rsidR="00BD4C4E" w:rsidRDefault="00BD4C4E" w:rsidP="00EF01E4">
      <w:pPr>
        <w:spacing w:after="0" w:line="240" w:lineRule="auto"/>
      </w:pPr>
      <w:r>
        <w:separator/>
      </w:r>
    </w:p>
  </w:endnote>
  <w:endnote w:type="continuationSeparator" w:id="0">
    <w:p w14:paraId="01C98204" w14:textId="77777777" w:rsidR="00BD4C4E" w:rsidRDefault="00BD4C4E" w:rsidP="00EF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B267" w14:textId="77777777" w:rsidR="00BD4C4E" w:rsidRDefault="00BD4C4E" w:rsidP="00EF01E4">
      <w:pPr>
        <w:spacing w:after="0" w:line="240" w:lineRule="auto"/>
      </w:pPr>
      <w:r>
        <w:separator/>
      </w:r>
    </w:p>
  </w:footnote>
  <w:footnote w:type="continuationSeparator" w:id="0">
    <w:p w14:paraId="437FC8C0" w14:textId="77777777" w:rsidR="00BD4C4E" w:rsidRDefault="00BD4C4E" w:rsidP="00EF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C7"/>
    <w:rsid w:val="00066F12"/>
    <w:rsid w:val="000C68A5"/>
    <w:rsid w:val="000E08F4"/>
    <w:rsid w:val="00127879"/>
    <w:rsid w:val="001C1719"/>
    <w:rsid w:val="001F24C1"/>
    <w:rsid w:val="00255013"/>
    <w:rsid w:val="00305A8F"/>
    <w:rsid w:val="0047633E"/>
    <w:rsid w:val="004F63D9"/>
    <w:rsid w:val="004F766A"/>
    <w:rsid w:val="005F4272"/>
    <w:rsid w:val="0063637B"/>
    <w:rsid w:val="007B5900"/>
    <w:rsid w:val="007E1EAC"/>
    <w:rsid w:val="00802814"/>
    <w:rsid w:val="00866AAB"/>
    <w:rsid w:val="008F69F4"/>
    <w:rsid w:val="00981F50"/>
    <w:rsid w:val="009E3A36"/>
    <w:rsid w:val="00A35AB1"/>
    <w:rsid w:val="00B3624D"/>
    <w:rsid w:val="00B602EA"/>
    <w:rsid w:val="00BD4C4E"/>
    <w:rsid w:val="00CE7D1E"/>
    <w:rsid w:val="00D0573F"/>
    <w:rsid w:val="00D61DC7"/>
    <w:rsid w:val="00E22309"/>
    <w:rsid w:val="00E54E29"/>
    <w:rsid w:val="00E80F3E"/>
    <w:rsid w:val="00EB7E49"/>
    <w:rsid w:val="00EF01E4"/>
    <w:rsid w:val="00F41B61"/>
    <w:rsid w:val="00FA3CA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8541"/>
  <w15:chartTrackingRefBased/>
  <w15:docId w15:val="{209950BE-EC8D-4BF3-8623-2BB956E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Paul Miles</dc:creator>
  <cp:keywords/>
  <dc:description/>
  <cp:lastModifiedBy>Schneider, Paul Miles</cp:lastModifiedBy>
  <cp:revision>5</cp:revision>
  <dcterms:created xsi:type="dcterms:W3CDTF">2021-09-28T13:05:00Z</dcterms:created>
  <dcterms:modified xsi:type="dcterms:W3CDTF">2021-09-28T13:07:00Z</dcterms:modified>
</cp:coreProperties>
</file>