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783A" w14:textId="77777777" w:rsidR="007204F3" w:rsidRPr="00290F5B" w:rsidRDefault="007204F3" w:rsidP="00F02EA8">
      <w:pPr>
        <w:bidi/>
        <w:rPr>
          <w:rtl/>
          <w:lang w:val="en-US" w:bidi="fa-IR"/>
        </w:rPr>
      </w:pPr>
    </w:p>
    <w:p w14:paraId="1AD830EC" w14:textId="5C5E68A8" w:rsidR="00E725CE" w:rsidRPr="00E725CE" w:rsidRDefault="00E725CE" w:rsidP="00E725CE">
      <w:pPr>
        <w:pStyle w:val="Title"/>
        <w:bidi/>
        <w:rPr>
          <w:rFonts w:ascii="Calibri" w:eastAsia="Calibri" w:hAnsi="Calibri" w:cs="Calibri"/>
          <w:bCs/>
          <w:color w:val="E27054"/>
          <w:sz w:val="22"/>
          <w:szCs w:val="22"/>
        </w:rPr>
      </w:pPr>
      <w:bookmarkStart w:id="0" w:name="_xqwd9v4hy16n" w:colFirst="0" w:colLast="0"/>
      <w:bookmarkEnd w:id="0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دوره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آموزشی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«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پاسخگویی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نظام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سلامت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»</w:t>
      </w:r>
      <w:r>
        <w:rPr>
          <w:rFonts w:ascii="Calibri" w:eastAsia="Calibri" w:hAnsi="Calibri" w:cs="Calibri"/>
          <w:bCs/>
          <w:color w:val="E27054"/>
          <w:sz w:val="32"/>
          <w:szCs w:val="32"/>
        </w:rPr>
        <w:t xml:space="preserve"> | </w:t>
      </w:r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فرم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ثبت‌نام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طر</w:t>
      </w:r>
      <w:r w:rsidRPr="00E725C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r w:rsidRPr="00E725C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ق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ا</w:t>
      </w:r>
      <w:r w:rsidRPr="00E725C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r w:rsidRPr="00E725C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م</w:t>
      </w:r>
      <w:r w:rsidRPr="00E725C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r w:rsidRPr="00E725C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ل</w:t>
      </w:r>
      <w:proofErr w:type="spellEnd"/>
      <w:r>
        <w:rPr>
          <w:rFonts w:ascii="Calibri" w:eastAsia="Calibri" w:hAnsi="Calibri" w:cs="Calibri"/>
          <w:bCs/>
          <w:color w:val="E27054"/>
          <w:sz w:val="32"/>
          <w:szCs w:val="32"/>
        </w:rPr>
        <w:br/>
      </w:r>
    </w:p>
    <w:p w14:paraId="72D99E21" w14:textId="77777777" w:rsidR="008B7D67" w:rsidRPr="00E725CE" w:rsidRDefault="00000000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 شما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می‌توانید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به‌طور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مستقل (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فردی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)، به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نمایندگی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گروه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غیررسمی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gramStart"/>
      <w:r w:rsidRPr="00E725CE">
        <w:rPr>
          <w:rFonts w:ascii="Calibri" w:eastAsia="Calibri" w:hAnsi="Calibri" w:cs="Calibri"/>
          <w:color w:val="202124"/>
          <w:rtl/>
        </w:rPr>
        <w:t xml:space="preserve">و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یا</w:t>
      </w:r>
      <w:proofErr w:type="spellEnd"/>
      <w:proofErr w:type="gram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با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ظرفیت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سازمانی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(به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نمایندگی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سازمان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مردم‌نهاد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)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دوره‌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شرکت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کنید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2194545F" w14:textId="77777777" w:rsidR="008B7D67" w:rsidRPr="00E725CE" w:rsidRDefault="00000000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شرط لازم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برای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شرکت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دوره‌ و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دریافت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مدرک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پایان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است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که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اکنون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در حال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اجرای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فعالیت‌هایی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برای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بهبود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وضعیت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سلامت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باهمستان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یا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سلامت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اقشاری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مردم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باشید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،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یا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اقداماتی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زمینه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ارتقای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خدمات درمان و حقوق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بیماران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انجام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دهید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، </w:t>
      </w:r>
      <w:proofErr w:type="gramStart"/>
      <w:r w:rsidRPr="00E725CE">
        <w:rPr>
          <w:rFonts w:ascii="Calibri" w:eastAsia="Calibri" w:hAnsi="Calibri" w:cs="Calibri"/>
          <w:color w:val="202124"/>
          <w:rtl/>
        </w:rPr>
        <w:t xml:space="preserve">و 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یا</w:t>
      </w:r>
      <w:proofErr w:type="spellEnd"/>
      <w:proofErr w:type="gramEnd"/>
      <w:r w:rsidRPr="00E725CE">
        <w:rPr>
          <w:rFonts w:ascii="Calibri" w:eastAsia="Calibri" w:hAnsi="Calibri" w:cs="Calibri"/>
          <w:color w:val="202124"/>
          <w:rtl/>
        </w:rPr>
        <w:t xml:space="preserve"> قصد انجام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فعالیت‌هایی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یکی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مورد را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دارید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52758811" w14:textId="77777777" w:rsidR="008B7D67" w:rsidRPr="00E725CE" w:rsidRDefault="00000000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دوره به صورت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آنلاین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برگزار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می‌شود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01F1DFED" w14:textId="1EC22E1A" w:rsidR="008B7D67" w:rsidRDefault="00000000">
      <w:pPr>
        <w:bidi/>
        <w:spacing w:after="160"/>
        <w:jc w:val="both"/>
        <w:rPr>
          <w:rFonts w:ascii="Calibri" w:eastAsia="Calibri" w:hAnsi="Calibri" w:cs="Calibri"/>
          <w:color w:val="202124"/>
          <w:rtl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اطلاعات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کامل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</w:t>
      </w:r>
      <w:r w:rsidR="00365DE0">
        <w:rPr>
          <w:rFonts w:ascii="Calibri" w:eastAsia="Calibri" w:hAnsi="Calibri" w:cs="Calibri" w:hint="cs"/>
          <w:color w:val="202124"/>
          <w:rtl/>
        </w:rPr>
        <w:t xml:space="preserve">: </w:t>
      </w:r>
      <w:hyperlink r:id="rId7" w:history="1">
        <w:r w:rsidR="00365DE0" w:rsidRPr="00AB67AD">
          <w:rPr>
            <w:rStyle w:val="Hyperlink"/>
            <w:rFonts w:ascii="Calibri" w:eastAsia="Calibri" w:hAnsi="Calibri" w:cs="Calibri"/>
          </w:rPr>
          <w:t>https://ctb.ku.edu/fa/courses</w:t>
        </w:r>
      </w:hyperlink>
    </w:p>
    <w:p w14:paraId="37284238" w14:textId="18DA5563" w:rsidR="008B7D67" w:rsidRPr="00E725CE" w:rsidRDefault="008B7D67" w:rsidP="00E725CE">
      <w:pPr>
        <w:bidi/>
        <w:spacing w:after="160"/>
        <w:rPr>
          <w:rFonts w:ascii="Calibri" w:eastAsia="Calibri" w:hAnsi="Calibri" w:cs="Calibri"/>
          <w:bCs/>
          <w:highlight w:val="white"/>
        </w:rPr>
      </w:pPr>
    </w:p>
    <w:tbl>
      <w:tblPr>
        <w:tblStyle w:val="a"/>
        <w:bidiVisual/>
        <w:tblW w:w="10440" w:type="dxa"/>
        <w:jc w:val="center"/>
        <w:tblLayout w:type="fixed"/>
        <w:tblLook w:val="0600" w:firstRow="0" w:lastRow="0" w:firstColumn="0" w:lastColumn="0" w:noHBand="1" w:noVBand="1"/>
      </w:tblPr>
      <w:tblGrid>
        <w:gridCol w:w="10440"/>
      </w:tblGrid>
      <w:tr w:rsidR="008B7D67" w:rsidRPr="00E725CE" w14:paraId="5A645924" w14:textId="77777777" w:rsidTr="00E725CE">
        <w:trPr>
          <w:trHeight w:val="314"/>
          <w:jc w:val="center"/>
        </w:trPr>
        <w:tc>
          <w:tcPr>
            <w:tcW w:w="10440" w:type="dxa"/>
            <w:shd w:val="clear" w:color="auto" w:fill="FF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1DE3" w14:textId="77777777" w:rsidR="008B7D67" w:rsidRPr="00E725CE" w:rsidRDefault="00000000" w:rsidP="00E725CE">
            <w:pPr>
              <w:bidi/>
              <w:spacing w:before="120" w:after="120" w:line="240" w:lineRule="auto"/>
              <w:rPr>
                <w:rFonts w:ascii="Calibri" w:eastAsia="Calibri" w:hAnsi="Calibri" w:cs="Calibri"/>
                <w:bCs/>
                <w:color w:val="E27054"/>
                <w:highlight w:val="white"/>
              </w:rPr>
            </w:pPr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لطفا </w:t>
            </w:r>
            <w:proofErr w:type="spellStart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پس</w:t>
            </w:r>
            <w:proofErr w:type="spellEnd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 از </w:t>
            </w:r>
            <w:proofErr w:type="spellStart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تکمیل</w:t>
            </w:r>
            <w:proofErr w:type="spellEnd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 فرم، آن را به</w:t>
            </w:r>
            <w:r w:rsidR="00D52B69">
              <w:rPr>
                <w:rFonts w:ascii="Calibri" w:eastAsia="Calibri" w:hAnsi="Calibri" w:cs="Calibri" w:hint="cs"/>
                <w:bCs/>
                <w:color w:val="E27054"/>
                <w:rtl/>
                <w:lang w:bidi="fa-IR"/>
              </w:rPr>
              <w:t xml:space="preserve"> این</w:t>
            </w:r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آدرس</w:t>
            </w:r>
            <w:proofErr w:type="spellEnd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ایمیل</w:t>
            </w:r>
            <w:proofErr w:type="spellEnd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کنید</w:t>
            </w:r>
            <w:proofErr w:type="spellEnd"/>
            <w:r w:rsidRPr="00E725CE">
              <w:rPr>
                <w:rFonts w:ascii="Calibri" w:eastAsia="Calibri" w:hAnsi="Calibri" w:cs="Calibri"/>
                <w:bCs/>
                <w:color w:val="E27054"/>
                <w:rtl/>
              </w:rPr>
              <w:t>:</w:t>
            </w:r>
            <w:r w:rsidRPr="00E725CE">
              <w:rPr>
                <w:rFonts w:ascii="Calibri" w:eastAsia="Calibri" w:hAnsi="Calibri" w:cs="Calibri"/>
                <w:b/>
                <w:color w:val="E27054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E27054"/>
              </w:rPr>
              <w:t>officer@ctb.school</w:t>
            </w:r>
            <w:proofErr w:type="spellEnd"/>
          </w:p>
        </w:tc>
      </w:tr>
    </w:tbl>
    <w:p w14:paraId="56BCA573" w14:textId="77777777" w:rsidR="008B7D67" w:rsidRPr="00E725CE" w:rsidRDefault="008B7D67" w:rsidP="007204F3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765"/>
        <w:gridCol w:w="689"/>
        <w:gridCol w:w="1454"/>
        <w:gridCol w:w="1257"/>
        <w:gridCol w:w="1651"/>
      </w:tblGrid>
      <w:tr w:rsidR="007204F3" w:rsidRPr="00E725CE" w14:paraId="68CAF9CC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1E2411C8" w14:textId="77777777" w:rsidR="007204F3" w:rsidRPr="00E725CE" w:rsidRDefault="007204F3" w:rsidP="007204F3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  <w:lang w:bidi="fa-IR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آدرس الکترونیکی (ایمیل): </w:t>
            </w:r>
          </w:p>
        </w:tc>
      </w:tr>
      <w:tr w:rsidR="007204F3" w:rsidRPr="00E725CE" w14:paraId="08C4A1AD" w14:textId="77777777" w:rsidTr="009C6610">
        <w:trPr>
          <w:trHeight w:val="227"/>
          <w:jc w:val="center"/>
        </w:trPr>
        <w:tc>
          <w:tcPr>
            <w:tcW w:w="5127" w:type="dxa"/>
            <w:gridSpan w:val="4"/>
            <w:tcBorders>
              <w:left w:val="single" w:sz="18" w:space="0" w:color="4F81BD" w:themeColor="accent1"/>
            </w:tcBorders>
          </w:tcPr>
          <w:p w14:paraId="4DDE06A3" w14:textId="77777777" w:rsidR="007204F3" w:rsidRPr="00E725CE" w:rsidRDefault="007204F3" w:rsidP="007204F3">
            <w:pPr>
              <w:pStyle w:val="Underline"/>
              <w:bidi/>
              <w:rPr>
                <w:rFonts w:ascii="Calibri" w:hAnsi="Calibri" w:cs="Calibri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نام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خانوادگی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51" w:type="dxa"/>
            <w:gridSpan w:val="4"/>
            <w:tcBorders>
              <w:right w:val="single" w:sz="18" w:space="0" w:color="4F81BD" w:themeColor="accent1"/>
            </w:tcBorders>
          </w:tcPr>
          <w:p w14:paraId="59B17AE6" w14:textId="77777777" w:rsidR="007204F3" w:rsidRPr="00E725CE" w:rsidRDefault="007204F3" w:rsidP="007204F3">
            <w:pPr>
              <w:pStyle w:val="Underline"/>
              <w:bidi/>
              <w:rPr>
                <w:rFonts w:ascii="Calibri" w:hAnsi="Calibri" w:cs="Calibri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نام:</w:t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204F3" w:rsidRPr="00E725CE" w14:paraId="3E0F1FE9" w14:textId="77777777" w:rsidTr="009C6610">
        <w:trPr>
          <w:trHeight w:val="227"/>
          <w:jc w:val="center"/>
        </w:trPr>
        <w:tc>
          <w:tcPr>
            <w:tcW w:w="5127" w:type="dxa"/>
            <w:gridSpan w:val="4"/>
            <w:tcBorders>
              <w:left w:val="single" w:sz="18" w:space="0" w:color="4F81BD" w:themeColor="accent1"/>
            </w:tcBorders>
          </w:tcPr>
          <w:p w14:paraId="7A7B0E56" w14:textId="77777777" w:rsidR="007204F3" w:rsidRPr="00E725CE" w:rsidRDefault="007204F3" w:rsidP="007204F3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جنسیت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5051" w:type="dxa"/>
            <w:gridSpan w:val="4"/>
            <w:tcBorders>
              <w:right w:val="single" w:sz="18" w:space="0" w:color="4F81BD" w:themeColor="accent1"/>
            </w:tcBorders>
          </w:tcPr>
          <w:p w14:paraId="5DE1E4B0" w14:textId="77777777" w:rsidR="007204F3" w:rsidRPr="00E725CE" w:rsidRDefault="007204F3" w:rsidP="007204F3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سال تولد (در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تقویم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شمسی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):</w:t>
            </w:r>
          </w:p>
        </w:tc>
      </w:tr>
      <w:tr w:rsidR="007204F3" w:rsidRPr="00E725CE" w14:paraId="15DB62AA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6547FDAA" w14:textId="77777777" w:rsidR="007204F3" w:rsidRPr="00E725CE" w:rsidRDefault="007204F3" w:rsidP="007204F3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محل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سکونت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( نام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شهر، روستا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استان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): </w:t>
            </w:r>
          </w:p>
        </w:tc>
      </w:tr>
      <w:tr w:rsidR="007F1D3E" w:rsidRPr="00E725CE" w14:paraId="34571998" w14:textId="77777777" w:rsidTr="009C6610">
        <w:trPr>
          <w:trHeight w:val="227"/>
          <w:jc w:val="center"/>
        </w:trPr>
        <w:tc>
          <w:tcPr>
            <w:tcW w:w="5127" w:type="dxa"/>
            <w:gridSpan w:val="4"/>
            <w:tcBorders>
              <w:left w:val="single" w:sz="18" w:space="0" w:color="4F81BD" w:themeColor="accent1"/>
            </w:tcBorders>
          </w:tcPr>
          <w:p w14:paraId="1C64C98F" w14:textId="77777777" w:rsidR="007F1D3E" w:rsidRPr="00E725CE" w:rsidRDefault="007F1D3E" w:rsidP="00CD2FB2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رشته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5051" w:type="dxa"/>
            <w:gridSpan w:val="4"/>
            <w:tcBorders>
              <w:right w:val="single" w:sz="18" w:space="0" w:color="4F81BD" w:themeColor="accent1"/>
            </w:tcBorders>
          </w:tcPr>
          <w:p w14:paraId="61953675" w14:textId="77777777" w:rsidR="007F1D3E" w:rsidRPr="00E725CE" w:rsidRDefault="007F1D3E" w:rsidP="00CD2FB2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مقطع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: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کارشناسی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  کارشناسی </w:t>
            </w:r>
            <w:proofErr w:type="gramStart"/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ارشد</w:t>
            </w:r>
            <w:proofErr w:type="gramEnd"/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 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دکترا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</w:tr>
      <w:tr w:rsidR="007F1D3E" w:rsidRPr="00E725CE" w14:paraId="4DBE2F1F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0C7DB610" w14:textId="77777777" w:rsidR="007F1D3E" w:rsidRPr="00E725CE" w:rsidRDefault="007F1D3E" w:rsidP="00CD2FB2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نام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موسسه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آموزشی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و محل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:</w:t>
            </w:r>
          </w:p>
        </w:tc>
      </w:tr>
      <w:tr w:rsidR="007F1D3E" w:rsidRPr="00E725CE" w14:paraId="207E2201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142291A7" w14:textId="77777777" w:rsidR="007F1D3E" w:rsidRPr="00E725CE" w:rsidRDefault="007F1D3E" w:rsidP="007F1D3E">
            <w:pPr>
              <w:bidi/>
              <w:spacing w:after="160"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کدام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یک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از موارد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زیر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مورد شما صدق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(شغل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سمت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شغلی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فعالیت‌های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داوطلبانه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)</w:t>
            </w:r>
          </w:p>
          <w:p w14:paraId="0D3A81E6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پزشک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</w:p>
          <w:p w14:paraId="1895F9F2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کادر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درمان (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پرستار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کارمند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بهداشت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جامعه، متخصص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پیراپزشکی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کارمند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بهداشت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عمومی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درمانگران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تکنسین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ها)</w:t>
            </w:r>
          </w:p>
          <w:p w14:paraId="4CA284E4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نماینده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سازمان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غیر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دولتی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فعال در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زمینه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درمان </w:t>
            </w:r>
            <w:proofErr w:type="gram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و حقوق</w:t>
            </w:r>
            <w:proofErr w:type="gram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سلامت</w:t>
            </w:r>
            <w:proofErr w:type="spellEnd"/>
          </w:p>
          <w:p w14:paraId="11D0FFB7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نماینده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یک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کوچک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  <w:rtl/>
              </w:rPr>
              <w:t>محلی</w:t>
            </w:r>
            <w:proofErr w:type="spellEnd"/>
          </w:p>
          <w:p w14:paraId="19EEBDA4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فعال حقوق زنان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سایر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گروه‌های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آسیب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پذیر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</w:p>
          <w:p w14:paraId="76EDEBDB" w14:textId="77777777" w:rsidR="007F1D3E" w:rsidRPr="00E725CE" w:rsidRDefault="007F1D3E" w:rsidP="009C6610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سایر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موارد (لطفا نام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ببرید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)</w:t>
            </w:r>
          </w:p>
        </w:tc>
      </w:tr>
      <w:tr w:rsidR="007F1D3E" w:rsidRPr="00E725CE" w14:paraId="57365084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1EB33FE" w14:textId="77777777" w:rsidR="007F1D3E" w:rsidRPr="00E725CE" w:rsidRDefault="007F1D3E" w:rsidP="00CD2FB2">
            <w:pPr>
              <w:pStyle w:val="Underline"/>
              <w:bidi/>
              <w:rPr>
                <w:rFonts w:ascii="Calibri" w:eastAsia="Calibri" w:hAnsi="Calibri" w:cs="Calibri"/>
                <w:b/>
                <w:sz w:val="22"/>
                <w:szCs w:val="22"/>
                <w:rtl/>
              </w:rPr>
            </w:pPr>
          </w:p>
        </w:tc>
      </w:tr>
      <w:tr w:rsidR="009C6610" w:rsidRPr="00E725CE" w14:paraId="26F2E59C" w14:textId="77777777" w:rsidTr="009C6610">
        <w:trPr>
          <w:trHeight w:val="227"/>
          <w:jc w:val="center"/>
        </w:trPr>
        <w:tc>
          <w:tcPr>
            <w:tcW w:w="1454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59BBCF76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کاملا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آشنایی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دارم</w:t>
            </w:r>
          </w:p>
        </w:tc>
        <w:tc>
          <w:tcPr>
            <w:tcW w:w="1454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1512D735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۵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  <w:tc>
          <w:tcPr>
            <w:tcW w:w="1454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0ED6D0F7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۴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  <w:tc>
          <w:tcPr>
            <w:tcW w:w="1454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621B5CDC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۳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  <w:tc>
          <w:tcPr>
            <w:tcW w:w="1454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4EC6488D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۲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  <w:tc>
          <w:tcPr>
            <w:tcW w:w="1257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7DA20E4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</w:pP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 w:hint="cs"/>
                <w:sz w:val="22"/>
                <w:szCs w:val="22"/>
                <w:rtl/>
                <w:lang w:bidi="fa-IR"/>
              </w:rPr>
              <w:t xml:space="preserve">۱ </w:t>
            </w:r>
          </w:p>
        </w:tc>
        <w:tc>
          <w:tcPr>
            <w:tcW w:w="1651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762C923B" w14:textId="77777777" w:rsidR="009C6610" w:rsidRPr="00E725CE" w:rsidRDefault="009C6610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اصلا </w:t>
            </w:r>
            <w:proofErr w:type="spellStart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آشنایی</w:t>
            </w:r>
            <w:proofErr w:type="spellEnd"/>
            <w:r w:rsidRPr="00E725CE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ندارم</w:t>
            </w:r>
          </w:p>
        </w:tc>
      </w:tr>
      <w:tr w:rsidR="00E725CE" w:rsidRPr="00E725CE" w14:paraId="25589688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4F5F5508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باهمستانی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؟ نام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بهره‌مندان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نام شهر،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شهرک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، محله، روستا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جامعه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محلی‌ای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بنویسید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.</w:t>
            </w:r>
          </w:p>
          <w:p w14:paraId="174DF910" w14:textId="77777777" w:rsidR="00365DE0" w:rsidRPr="00E725CE" w:rsidRDefault="00365DE0" w:rsidP="00365DE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0C719E77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5293B054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حداقل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 مورد از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مهم‌ترین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مشکلاتی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ارتباط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نظام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سلامت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مخاطب‌تان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شاهد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و قصد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بهبود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آن‌‌ها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، نام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ببرید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.</w:t>
            </w:r>
          </w:p>
          <w:p w14:paraId="06E066F4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9DA4959" w14:textId="77777777" w:rsidR="008B71F1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763CC9B3" w14:textId="77777777" w:rsidR="008B71F1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1512C739" w14:textId="77777777" w:rsidR="008B71F1" w:rsidRPr="00E725CE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770903BB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7DD8FD04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lastRenderedPageBreak/>
              <w:t>با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روشی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مشکلات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شناسایی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ارزیابی</w:t>
            </w:r>
            <w:proofErr w:type="spellEnd"/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کردید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086F6EBA" w14:textId="77777777" w:rsidR="008B71F1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5F79B2E" w14:textId="77777777" w:rsidR="008B71F1" w:rsidRPr="00E725CE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531D7CA9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FE11CD6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در صورت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پذیرفته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شدن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دوره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نفر از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اعضای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سازمان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کنار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خواهند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بود؟</w:t>
            </w:r>
          </w:p>
          <w:p w14:paraId="29B6774F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A1C19FA" w14:textId="77777777" w:rsidR="00365DE0" w:rsidRPr="00E725CE" w:rsidRDefault="00365DE0" w:rsidP="00365DE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23BD92F4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D444E5D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خود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نقش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مسئولیتی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فرایند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حل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خواهید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داشت؟</w:t>
            </w:r>
          </w:p>
          <w:p w14:paraId="307F2000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17FB6E27" w14:textId="77777777" w:rsidR="008B71F1" w:rsidRPr="00E725CE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27050AAA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3ABB6ABD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مخاطبان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چقدر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است؟ (تعداد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اهالی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جامعه‌‌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بنویسید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)</w:t>
            </w:r>
          </w:p>
          <w:p w14:paraId="32736D4B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42FAB52B" w14:textId="77777777" w:rsidR="00365DE0" w:rsidRPr="00E725CE" w:rsidRDefault="00365DE0" w:rsidP="00365DE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3E22C42E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0776DFA6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تخمین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می‌زنید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تعداد از افراد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باهمستان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از خدمات/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به‌طور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مستقیم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بهره‌مند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شوند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؟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تعداد از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اقشاری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766E8625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91D250B" w14:textId="77777777" w:rsidR="008B71F1" w:rsidRPr="00E725CE" w:rsidRDefault="008B71F1" w:rsidP="008B71F1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0A536740" w14:textId="77777777" w:rsidTr="009C6610">
        <w:trPr>
          <w:trHeight w:val="227"/>
          <w:jc w:val="center"/>
        </w:trPr>
        <w:tc>
          <w:tcPr>
            <w:tcW w:w="10178" w:type="dxa"/>
            <w:gridSpan w:val="8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56CCE07E" w14:textId="77777777" w:rsidR="00E725CE" w:rsidRP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بیانیه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هدف شما (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  <w:t>Statement of Purpose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) شرح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علاقمندی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خود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  دوره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آموزشی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«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پاسخگویی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نظام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سلامت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» 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حداقل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>۷۵۰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کلمه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حداکثر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>۱۲۰۰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کلمه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(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یک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 صفحه)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بنویسید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. انتظار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می‌رود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نوشته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به سه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سوال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زیر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پاسخ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دهد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کمیته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علمی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پذیرش‌تان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قانع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:</w:t>
            </w:r>
            <w:r w:rsidR="009C6610"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  <w:br/>
            </w:r>
          </w:p>
          <w:p w14:paraId="0CCD1C11" w14:textId="77777777" w:rsidR="00E725CE" w:rsidRP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 xml:space="preserve">۱ -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داستان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شخصی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شما: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علاقه‌مند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به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ایجاد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تغییر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مثبت در نظام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سلامت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شدید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33BA66EF" w14:textId="77777777" w:rsidR="00E725CE" w:rsidRP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 xml:space="preserve">۲ -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مهم‌ترین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چالشی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انجام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خود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سلامت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باهمستان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رو‌به‌رو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چیست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110B9F7E" w14:textId="77777777" w:rsidR="00E725CE" w:rsidRDefault="00E725CE" w:rsidP="00E725CE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 xml:space="preserve">۳ - </w:t>
            </w: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انتظار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شرکت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دوره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آموزشی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به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شکل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‌ به شما در بر طرف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کردن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کاهش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چالش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کمک کند؟</w:t>
            </w:r>
          </w:p>
          <w:p w14:paraId="05F24EE3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BC91117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BA162CB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957CB81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826F1D2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917FCF3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84FD330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965BB44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ECE0FF2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2469480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8BBC751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6DA5FF1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729F8181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C3833B6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4324C514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74A962C2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13EAC28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7C5F41C9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D6BB241" w14:textId="77777777" w:rsidR="009C6610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7A25994" w14:textId="77777777" w:rsidR="009C6610" w:rsidRPr="00E725CE" w:rsidRDefault="009C6610" w:rsidP="009C6610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</w:tbl>
    <w:p w14:paraId="3CACA59E" w14:textId="77777777" w:rsidR="008B7D67" w:rsidRPr="00E725CE" w:rsidRDefault="008B7D67">
      <w:pPr>
        <w:bidi/>
        <w:spacing w:after="160"/>
        <w:ind w:left="450"/>
        <w:jc w:val="both"/>
        <w:rPr>
          <w:rFonts w:ascii="Calibri" w:eastAsia="Calibri" w:hAnsi="Calibri" w:cs="Calibri"/>
          <w:color w:val="202124"/>
        </w:rPr>
      </w:pPr>
    </w:p>
    <w:p w14:paraId="465A6E0C" w14:textId="77777777" w:rsidR="008B7D67" w:rsidRPr="00E725CE" w:rsidRDefault="008B7D67">
      <w:pPr>
        <w:bidi/>
        <w:spacing w:after="160"/>
        <w:ind w:left="720"/>
        <w:rPr>
          <w:rFonts w:ascii="Calibri" w:eastAsia="Calibri" w:hAnsi="Calibri" w:cs="Calibri"/>
          <w:color w:val="202124"/>
        </w:rPr>
      </w:pPr>
    </w:p>
    <w:p w14:paraId="163C9F6C" w14:textId="77777777" w:rsidR="008B7D67" w:rsidRPr="007204F3" w:rsidRDefault="008B7D67">
      <w:pPr>
        <w:bidi/>
        <w:spacing w:after="160"/>
        <w:jc w:val="center"/>
        <w:rPr>
          <w:rFonts w:ascii="Calibri" w:eastAsia="Calibri" w:hAnsi="Calibri" w:cs="Calibri"/>
          <w:color w:val="202124"/>
          <w:sz w:val="24"/>
          <w:szCs w:val="24"/>
        </w:rPr>
      </w:pPr>
    </w:p>
    <w:sectPr w:rsidR="008B7D67" w:rsidRPr="007204F3" w:rsidSect="00F74CF6">
      <w:headerReference w:type="default" r:id="rId8"/>
      <w:pgSz w:w="12240" w:h="15840"/>
      <w:pgMar w:top="1008" w:right="1008" w:bottom="1008" w:left="1008" w:header="28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851C" w14:textId="77777777" w:rsidR="00F74CF6" w:rsidRDefault="00F74CF6">
      <w:pPr>
        <w:spacing w:line="240" w:lineRule="auto"/>
      </w:pPr>
      <w:r>
        <w:separator/>
      </w:r>
    </w:p>
  </w:endnote>
  <w:endnote w:type="continuationSeparator" w:id="0">
    <w:p w14:paraId="33840FC7" w14:textId="77777777" w:rsidR="00F74CF6" w:rsidRDefault="00F7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21BB" w14:textId="77777777" w:rsidR="00F74CF6" w:rsidRDefault="00F74CF6">
      <w:pPr>
        <w:spacing w:line="240" w:lineRule="auto"/>
      </w:pPr>
      <w:r>
        <w:separator/>
      </w:r>
    </w:p>
  </w:footnote>
  <w:footnote w:type="continuationSeparator" w:id="0">
    <w:p w14:paraId="290FF67B" w14:textId="77777777" w:rsidR="00F74CF6" w:rsidRDefault="00F74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B805" w14:textId="77777777" w:rsidR="008B7D67" w:rsidRDefault="008B7D67" w:rsidP="00E725CE">
    <w:pPr>
      <w:pStyle w:val="Title"/>
      <w:bidi/>
      <w:rPr>
        <w:b/>
        <w:color w:val="351C75"/>
        <w:sz w:val="42"/>
        <w:szCs w:val="42"/>
      </w:rPr>
    </w:pPr>
    <w:bookmarkStart w:id="1" w:name="_ke3nlavo1jo0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4B3"/>
    <w:multiLevelType w:val="multilevel"/>
    <w:tmpl w:val="CA080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854AF"/>
    <w:multiLevelType w:val="multilevel"/>
    <w:tmpl w:val="0F581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922420">
    <w:abstractNumId w:val="0"/>
  </w:num>
  <w:num w:numId="2" w16cid:durableId="9734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67"/>
    <w:rsid w:val="00290F5B"/>
    <w:rsid w:val="002E16F2"/>
    <w:rsid w:val="00365DE0"/>
    <w:rsid w:val="0037084E"/>
    <w:rsid w:val="004D57E7"/>
    <w:rsid w:val="007204F3"/>
    <w:rsid w:val="007F1D3E"/>
    <w:rsid w:val="008B71F1"/>
    <w:rsid w:val="008B7D67"/>
    <w:rsid w:val="00900A41"/>
    <w:rsid w:val="009C6610"/>
    <w:rsid w:val="00AC41E3"/>
    <w:rsid w:val="00B51934"/>
    <w:rsid w:val="00D52B69"/>
    <w:rsid w:val="00E278F5"/>
    <w:rsid w:val="00E725CE"/>
    <w:rsid w:val="00F02EA8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6DABE"/>
  <w15:docId w15:val="{AD2124FE-C916-BE47-9402-7129388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4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F3"/>
  </w:style>
  <w:style w:type="paragraph" w:styleId="Footer">
    <w:name w:val="footer"/>
    <w:basedOn w:val="Normal"/>
    <w:link w:val="FooterChar"/>
    <w:uiPriority w:val="99"/>
    <w:unhideWhenUsed/>
    <w:rsid w:val="007204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F3"/>
  </w:style>
  <w:style w:type="table" w:styleId="TableGrid">
    <w:name w:val="Table Grid"/>
    <w:basedOn w:val="TableNormal"/>
    <w:uiPriority w:val="59"/>
    <w:rsid w:val="007204F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Normal"/>
    <w:uiPriority w:val="3"/>
    <w:qFormat/>
    <w:rsid w:val="007204F3"/>
    <w:pPr>
      <w:pBdr>
        <w:bottom w:val="single" w:sz="8" w:space="2" w:color="EEECE1" w:themeColor="background2"/>
      </w:pBd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65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b.ku.edu/fa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2023-05-25T17:37:00Z</dcterms:created>
  <dcterms:modified xsi:type="dcterms:W3CDTF">2024-01-03T21:23:00Z</dcterms:modified>
</cp:coreProperties>
</file>